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Ейский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Ейский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41EE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FC65EF" w:rsidP="0004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1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41EE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41EEC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C65E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2024-04-24T14:44:00Z</dcterms:modified>
</cp:coreProperties>
</file>